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7:34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LTI app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LTI app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and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the new view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Planning for restructuring of grader applications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the restructuring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Created form for teacher to see all grader applications to all assignments in that course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Create a form that allows teachers to accept a grader application so that they can be enrolled in the course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Kept working through the LTI Tool Provider.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working through the LTI Tool Provider to implement the user story.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Studied LTI app in Canvas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LTI app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Kept refining the class diagram with information from the existing databases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working on the new class diagram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Refining the class diagram based on professor’s feedback and also looking up the fields on the canvas table to replace the ones we currently have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improving class diagram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improving diagrams for documentation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implementing PO feedback to diagrams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Added more details to User Story 3 documentation/diagrams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adding more details to User Story 3 documentation/diagrams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